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550" w:rsidRDefault="008042E3">
      <w:r>
        <w:rPr>
          <w:noProof/>
          <w:lang w:eastAsia="tr-TR"/>
        </w:rPr>
        <w:pict>
          <v:rect id="_x0000_s1046" style="position:absolute;margin-left:411.85pt;margin-top:610.35pt;width:138.5pt;height:147.4pt;z-index:251677696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5B734B">
                    <w:rPr>
                      <w:rFonts w:ascii="TTKB Dik Temel Abece Uni" w:hAnsi="TTKB Dik Temel Abece Uni"/>
                      <w:sz w:val="280"/>
                    </w:rPr>
                    <w:t>2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410.15pt;margin-top:452.4pt;width:138.5pt;height:147.4pt;z-index:251676672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5B734B">
                    <w:rPr>
                      <w:rFonts w:ascii="TTKB Dik Temel Abece Uni" w:hAnsi="TTKB Dik Temel Abece Uni"/>
                      <w:sz w:val="280"/>
                    </w:rPr>
                    <w:t>2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269.95pt;margin-top:452.1pt;width:138.5pt;height:147.4pt;z-index:251674624" strokeweight="2.5pt">
            <v:stroke dashstyle="1 1" endcap="round"/>
            <v:textbox>
              <w:txbxContent>
                <w:p w:rsidR="002E4550" w:rsidRPr="00F308BE" w:rsidRDefault="002E4550" w:rsidP="002E4550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271.65pt;margin-top:610.35pt;width:138.5pt;height:147.4pt;z-index:251675648" strokeweight="2.5pt">
            <v:stroke dashstyle="1 1" endcap="round"/>
            <v:textbox>
              <w:txbxContent>
                <w:p w:rsidR="002E4550" w:rsidRPr="00F308BE" w:rsidRDefault="002E4550" w:rsidP="002E4550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4" style="position:absolute;margin-left:121.4pt;margin-top:138.1pt;width:138.5pt;height:147.4pt;z-index:251665408" strokeweight="2.5pt">
            <v:textbox>
              <w:txbxContent>
                <w:p w:rsidR="002E4550" w:rsidRPr="002E4550" w:rsidRDefault="009276C9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5B734B">
                    <w:rPr>
                      <w:rFonts w:ascii="TTKB Dik Temel Abece Uni" w:hAnsi="TTKB Dik Temel Abece Uni"/>
                      <w:sz w:val="280"/>
                    </w:rPr>
                    <w:t>2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121.4pt;margin-top:452.1pt;width:138.5pt;height:147.4pt;z-index:251673600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5B734B">
                    <w:rPr>
                      <w:rFonts w:ascii="TTKB Dik Temel Abece Uni" w:hAnsi="TTKB Dik Temel Abece Uni"/>
                      <w:sz w:val="280"/>
                    </w:rPr>
                    <w:t>2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121.4pt;margin-top:610.35pt;width:138.5pt;height:147.4pt;z-index:251672576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5B734B">
                    <w:rPr>
                      <w:rFonts w:ascii="TTKB Dik Temel Abece Uni" w:hAnsi="TTKB Dik Temel Abece Uni"/>
                      <w:sz w:val="280"/>
                    </w:rPr>
                    <w:t>2</w:t>
                  </w:r>
                </w:p>
                <w:p w:rsidR="002E4550" w:rsidRPr="00F308BE" w:rsidRDefault="002E4550" w:rsidP="002E4550"/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8.8pt;margin-top:610.35pt;width:138.5pt;height:147.4pt;z-index:251667456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7" style="position:absolute;margin-left:-18.8pt;margin-top:452.1pt;width:138.5pt;height:147.4pt;z-index:251668480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121.4pt;margin-top:293pt;width:138.5pt;height:147.4pt;z-index:251671552" strokeweight="2.5pt">
            <v:textbox>
              <w:txbxContent>
                <w:p w:rsidR="002E4550" w:rsidRPr="002E4550" w:rsidRDefault="009276C9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5B734B">
                    <w:rPr>
                      <w:rFonts w:ascii="TTKB Dik Temel Abece Uni" w:hAnsi="TTKB Dik Temel Abece Uni"/>
                      <w:sz w:val="280"/>
                    </w:rPr>
                    <w:t>2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271.65pt;margin-top:-20.15pt;width:138.5pt;height:147.4pt;z-index:251660288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269.95pt;margin-top:293pt;width:138.5pt;height:147.4pt;z-index:251669504" strokeweight="2.5pt">
            <v:stroke dashstyle="1 1" endcap="round"/>
            <v:textbox>
              <w:txbxContent>
                <w:p w:rsidR="009276C9" w:rsidRDefault="009276C9" w:rsidP="009276C9">
                  <w:r w:rsidRPr="00F308BE">
                    <w:t xml:space="preserve"> </w:t>
                  </w:r>
                </w:p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Default="002E4550" w:rsidP="009276C9"/>
                <w:p w:rsidR="002E4550" w:rsidRPr="00F308BE" w:rsidRDefault="002E4550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269.95pt;margin-top:138.1pt;width:138.5pt;height:147.4pt;z-index:251664384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410.15pt;margin-top:293pt;width:138.5pt;height:147.4pt;z-index:251670528" strokeweight="2.5pt">
            <v:textbox>
              <w:txbxContent>
                <w:p w:rsidR="002E4550" w:rsidRPr="005B734B" w:rsidRDefault="005B734B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  <w:szCs w:val="280"/>
                    </w:rPr>
                  </w:pPr>
                  <w:r w:rsidRPr="005B734B">
                    <w:rPr>
                      <w:rFonts w:ascii="TTKB Dik Temel Abece Uni" w:hAnsi="TTKB Dik Temel Abece Uni"/>
                      <w:sz w:val="280"/>
                      <w:szCs w:val="280"/>
                    </w:rPr>
                    <w:t>2</w:t>
                  </w:r>
                </w:p>
                <w:p w:rsidR="009276C9" w:rsidRPr="005B734B" w:rsidRDefault="009276C9" w:rsidP="009276C9">
                  <w:pPr>
                    <w:rPr>
                      <w:rFonts w:ascii="TTKB Dik Temel Abece Uni" w:hAnsi="TTKB Dik Temel Abece Uni"/>
                      <w:sz w:val="280"/>
                      <w:szCs w:val="280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1" style="position:absolute;margin-left:-18.8pt;margin-top:293pt;width:138.5pt;height:147.4pt;z-index:251662336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5" style="position:absolute;margin-left:410.15pt;margin-top:138.1pt;width:138.5pt;height:147.4pt;z-index:251666432" strokeweight="2.5pt">
            <v:textbox>
              <w:txbxContent>
                <w:p w:rsidR="002E4550" w:rsidRPr="005B734B" w:rsidRDefault="005B734B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  <w:szCs w:val="280"/>
                    </w:rPr>
                  </w:pPr>
                  <w:r w:rsidRPr="005B734B">
                    <w:rPr>
                      <w:rFonts w:ascii="TTKB Dik Temel Abece Uni" w:hAnsi="TTKB Dik Temel Abece Uni"/>
                      <w:sz w:val="280"/>
                      <w:szCs w:val="280"/>
                    </w:rPr>
                    <w:t>2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-18.8pt;margin-top:138.1pt;width:138.5pt;height:147.4pt;z-index:251663360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121.4pt;margin-top:-20.15pt;width:138.5pt;height:147.4pt;z-index:251659264" strokeweight="2.5pt">
            <v:textbox>
              <w:txbxContent>
                <w:p w:rsidR="009276C9" w:rsidRPr="002E4550" w:rsidRDefault="005B734B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>
                    <w:rPr>
                      <w:rFonts w:ascii="TTKB Dik Temel Abece Uni" w:hAnsi="TTKB Dik Temel Abece Uni"/>
                      <w:sz w:val="280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0" style="position:absolute;margin-left:411.85pt;margin-top:-20.15pt;width:138.5pt;height:147.4pt;z-index:251661312" strokeweight="2.5pt">
            <v:textbox>
              <w:txbxContent>
                <w:p w:rsidR="002E4550" w:rsidRPr="002E4550" w:rsidRDefault="009276C9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5B734B">
                    <w:rPr>
                      <w:rFonts w:ascii="TTKB Dik Temel Abece Uni" w:hAnsi="TTKB Dik Temel Abece Uni"/>
                      <w:sz w:val="280"/>
                    </w:rPr>
                    <w:t>2</w:t>
                  </w:r>
                </w:p>
                <w:p w:rsidR="009276C9" w:rsidRPr="00F308BE" w:rsidRDefault="009276C9" w:rsidP="009276C9"/>
              </w:txbxContent>
            </v:textbox>
          </v:rect>
        </w:pict>
      </w:r>
      <w:r>
        <w:rPr>
          <w:noProof/>
          <w:lang w:eastAsia="tr-TR"/>
        </w:rPr>
        <w:pict>
          <v:rect id="_x0000_s1026" style="position:absolute;margin-left:-18.8pt;margin-top:-20.15pt;width:138.5pt;height:147.4pt;z-index:251658240" strokeweight="2.5pt">
            <v:stroke dashstyle="1 1" endcap="round"/>
            <v:textbox>
              <w:txbxContent>
                <w:p w:rsidR="009276C9" w:rsidRPr="00F308BE" w:rsidRDefault="009276C9" w:rsidP="009276C9">
                  <w:r w:rsidRPr="00F308BE">
                    <w:t xml:space="preserve"> </w:t>
                  </w:r>
                </w:p>
              </w:txbxContent>
            </v:textbox>
          </v:rect>
        </w:pict>
      </w:r>
    </w:p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Pr="002E4550" w:rsidRDefault="002E4550" w:rsidP="002E4550"/>
    <w:p w:rsidR="002E4550" w:rsidRDefault="002E4550" w:rsidP="002E4550">
      <w:pPr>
        <w:jc w:val="center"/>
      </w:pPr>
    </w:p>
    <w:p w:rsidR="002E4550" w:rsidRPr="002E4550" w:rsidRDefault="008042E3" w:rsidP="002E4550">
      <w:r>
        <w:rPr>
          <w:noProof/>
          <w:lang w:eastAsia="tr-TR"/>
        </w:rPr>
        <w:lastRenderedPageBreak/>
        <w:pict>
          <v:rect id="_x0000_s1059" style="position:absolute;margin-left:255.7pt;margin-top:-27.65pt;width:138.5pt;height:147.4pt;z-index:25169100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8042E3" w:rsidRPr="008042E3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5 Resim" o:spid="_x0000_i1025" type="#_x0000_t75" alt="2f109ee99398a3e186c0df175ad4a0bb.jpg" style="width:99.65pt;height:149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84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394.2pt;margin-top:-26.05pt;width:138.5pt;height:147.4pt;z-index:25169203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8042E3" w:rsidRPr="008042E3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26" type="#_x0000_t75" alt="2f109ee99398a3e186c0df175ad4a0bb.jpg" style="width:99.65pt;height:149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97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8" style="position:absolute;margin-left:-21.3pt;margin-top:-27.65pt;width:138.5pt;height:147.4pt;z-index:251689984" strokeweight="2.5pt">
            <v:textbox>
              <w:txbxContent>
                <w:p w:rsidR="002E1386" w:rsidRPr="00044B8F" w:rsidRDefault="00044B8F" w:rsidP="00044B8F">
                  <w:pPr>
                    <w:rPr>
                      <w:rFonts w:ascii="TTKB Dik Temel Abece Uni" w:hAnsi="TTKB Dik Temel Abece Uni"/>
                      <w:sz w:val="96"/>
                    </w:rPr>
                  </w:pPr>
                  <w:r w:rsidRPr="00044B8F">
                    <w:rPr>
                      <w:rFonts w:ascii="TTKB Dik Temel Abece Uni" w:hAnsi="TTKB Dik Temel Abece Uni"/>
                      <w:noProof/>
                      <w:sz w:val="96"/>
                      <w:lang w:eastAsia="tr-TR"/>
                    </w:rPr>
                    <w:drawing>
                      <wp:inline distT="0" distB="0" distL="0" distR="0">
                        <wp:extent cx="1267490" cy="1892595"/>
                        <wp:effectExtent l="19050" t="0" r="8860" b="0"/>
                        <wp:docPr id="218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2961" cy="19007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044B8F" w:rsidRDefault="002E1386" w:rsidP="002E1386">
                  <w:pPr>
                    <w:rPr>
                      <w:sz w:val="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117.2pt;margin-top:-27.65pt;width:138.5pt;height:147.4pt;z-index:251679744" strokeweight="2.5pt">
            <v:textbox>
              <w:txbxContent>
                <w:p w:rsidR="002E4550" w:rsidRPr="002E4550" w:rsidRDefault="002E4550" w:rsidP="002E4550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1267490" cy="1892595"/>
                        <wp:effectExtent l="19050" t="0" r="8860" b="0"/>
                        <wp:docPr id="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2961" cy="190076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4550" w:rsidRPr="00F308BE" w:rsidRDefault="002E4550" w:rsidP="002E4550"/>
              </w:txbxContent>
            </v:textbox>
          </v:rect>
        </w:pict>
      </w:r>
    </w:p>
    <w:p w:rsidR="0024539C" w:rsidRDefault="008042E3" w:rsidP="002E4550">
      <w:r>
        <w:rPr>
          <w:noProof/>
          <w:lang w:eastAsia="tr-TR"/>
        </w:rPr>
        <w:pict>
          <v:rect id="_x0000_s1067" style="position:absolute;margin-left:394.2pt;margin-top:539.45pt;width:138.5pt;height:147.4pt;z-index:25169920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8042E3" w:rsidRPr="008042E3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27" type="#_x0000_t75" alt="2f109ee99398a3e186c0df175ad4a0bb.jpg" style="width:99.65pt;height:149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21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117.2pt;margin-top:94.9pt;width:138.5pt;height:147.4pt;z-index:251684864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8042E3" w:rsidRPr="008042E3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28" type="#_x0000_t75" alt="2f109ee99398a3e186c0df175ad4a0bb.jpg" style="width:99.65pt;height:149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27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-21.3pt;margin-top:95.05pt;width:138.5pt;height:147.4pt;z-index:25168896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8042E3" w:rsidRPr="008042E3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29" type="#_x0000_t75" alt="2f109ee99398a3e186c0df175ad4a0bb.jpg" style="width:99.65pt;height:149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6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-21.3pt;margin-top:392.9pt;width:138.5pt;height:147.4pt;z-index:25168691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8042E3" w:rsidRPr="008042E3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0" type="#_x0000_t75" alt="2f109ee99398a3e186c0df175ad4a0bb.jpg" style="width:99.65pt;height:149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42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21.3pt;margin-top:244pt;width:138.5pt;height:147.4pt;z-index:25168793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8042E3" w:rsidRPr="008042E3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1" type="#_x0000_t75" alt="2f109ee99398a3e186c0df175ad4a0bb.jpg" style="width:99.65pt;height:149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5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4" style="position:absolute;margin-left:117.2pt;margin-top:244.65pt;width:138.5pt;height:147.4pt;z-index:25168588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8042E3" w:rsidRPr="008042E3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2" type="#_x0000_t75" alt="2f109ee99398a3e186c0df175ad4a0bb.jpg" style="width:99.65pt;height:149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34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5" style="position:absolute;margin-left:117.2pt;margin-top:540.3pt;width:138.5pt;height:147.4pt;z-index:25169715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8042E3" w:rsidRPr="008042E3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3" type="#_x0000_t75" alt="2f109ee99398a3e186c0df175ad4a0bb.jpg" style="width:99.65pt;height:149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77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6" style="position:absolute;margin-left:255.7pt;margin-top:539.45pt;width:138.5pt;height:147.4pt;z-index:25169817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8042E3" w:rsidRPr="008042E3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4" type="#_x0000_t75" alt="2f109ee99398a3e186c0df175ad4a0bb.jpg" style="width:99.65pt;height:149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9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4" style="position:absolute;margin-left:394.2pt;margin-top:392.05pt;width:138.5pt;height:147.4pt;z-index:25169612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8042E3" w:rsidRPr="008042E3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5" type="#_x0000_t75" alt="2f109ee99398a3e186c0df175ad4a0bb.jpg" style="width:99.65pt;height:149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59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1" style="position:absolute;margin-left:-21.3pt;margin-top:540.3pt;width:138.5pt;height:147.4pt;z-index:25169305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8042E3" w:rsidRPr="008042E3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6" type="#_x0000_t75" alt="2f109ee99398a3e186c0df175ad4a0bb.jpg" style="width:99.65pt;height:149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1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2" style="position:absolute;margin-left:117.2pt;margin-top:392.25pt;width:138.5pt;height:147.4pt;z-index:25169408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8042E3" w:rsidRPr="008042E3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7" type="#_x0000_t75" alt="2f109ee99398a3e186c0df175ad4a0bb.jpg" style="width:99.65pt;height:149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2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255.7pt;margin-top:392.05pt;width:138.5pt;height:147.4pt;z-index:251695104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8042E3" w:rsidRPr="008042E3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8" type="#_x0000_t75" alt="2f109ee99398a3e186c0df175ad4a0bb.jpg" style="width:99.65pt;height:149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42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394.2pt;margin-top:244.65pt;width:138.5pt;height:147.4pt;z-index:251682816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8042E3" w:rsidRPr="008042E3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39" type="#_x0000_t75" alt="2f109ee99398a3e186c0df175ad4a0bb.jpg" style="width:99.65pt;height:149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6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255.7pt;margin-top:244.65pt;width:138.5pt;height:147.4pt;z-index:251683840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8042E3" w:rsidRPr="008042E3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40" type="#_x0000_t75" alt="2f109ee99398a3e186c0df175ad4a0bb.jpg" style="width:99.65pt;height:149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21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50" style="position:absolute;margin-left:255.7pt;margin-top:95.15pt;width:138.5pt;height:147.4pt;z-index:251681792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8042E3" w:rsidRPr="008042E3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41" type="#_x0000_t75" alt="2f109ee99398a3e186c0df175ad4a0bb.jpg" style="width:99.65pt;height:149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12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394.2pt;margin-top:95.9pt;width:138.5pt;height:147.4pt;z-index:251680768" strokeweight="2.5pt">
            <v:textbox>
              <w:txbxContent>
                <w:p w:rsidR="002E1386" w:rsidRPr="002E4550" w:rsidRDefault="002E1386" w:rsidP="002E1386">
                  <w:pPr>
                    <w:jc w:val="center"/>
                    <w:rPr>
                      <w:rFonts w:ascii="TTKB Dik Temel Abece Uni" w:hAnsi="TTKB Dik Temel Abece Uni"/>
                      <w:sz w:val="280"/>
                    </w:rPr>
                  </w:pPr>
                  <w:r w:rsidRPr="00F308BE">
                    <w:t xml:space="preserve"> </w:t>
                  </w:r>
                  <w:r w:rsidR="008042E3" w:rsidRPr="008042E3"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pict>
                      <v:shape id="_x0000_i1042" type="#_x0000_t75" alt="2f109ee99398a3e186c0df175ad4a0bb.jpg" style="width:99.65pt;height:149pt;visibility:visible;mso-wrap-style:square" o:bullet="t">
                        <v:imagedata r:id="rId4" o:title="2f109ee99398a3e186c0df175ad4a0bb"/>
                      </v:shape>
                    </w:pict>
                  </w:r>
                  <w:r>
                    <w:rPr>
                      <w:rFonts w:ascii="TTKB Dik Temel Abece Uni" w:hAnsi="TTKB Dik Temel Abece Uni"/>
                      <w:noProof/>
                      <w:sz w:val="280"/>
                      <w:lang w:eastAsia="tr-TR"/>
                    </w:rPr>
                    <w:drawing>
                      <wp:inline distT="0" distB="0" distL="0" distR="0">
                        <wp:extent cx="996950" cy="1748790"/>
                        <wp:effectExtent l="19050" t="0" r="0" b="0"/>
                        <wp:docPr id="9" name="5 Resim" descr="2f109ee99398a3e186c0df175ad4a0b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f109ee99398a3e186c0df175ad4a0bb.jpg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96950" cy="1748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E1386" w:rsidRPr="00F308BE" w:rsidRDefault="002E1386" w:rsidP="002E1386"/>
              </w:txbxContent>
            </v:textbox>
          </v:rect>
        </w:pict>
      </w:r>
    </w:p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/>
    <w:p w:rsidR="0024539C" w:rsidRPr="0024539C" w:rsidRDefault="0024539C" w:rsidP="0024539C">
      <w:pPr>
        <w:tabs>
          <w:tab w:val="left" w:pos="1641"/>
        </w:tabs>
      </w:pPr>
      <w:r>
        <w:tab/>
      </w:r>
      <w:hyperlink r:id="rId7" w:history="1">
        <w:r>
          <w:rPr>
            <w:rStyle w:val="Kpr"/>
            <w:rFonts w:ascii="Times New Roman" w:hAnsi="Times New Roman" w:cs="Times New Roman"/>
          </w:rPr>
          <w:t>https://www.sorubak.com</w:t>
        </w:r>
      </w:hyperlink>
      <w:r>
        <w:t xml:space="preserve"> </w:t>
      </w:r>
    </w:p>
    <w:p w:rsidR="008D6AD3" w:rsidRPr="0024539C" w:rsidRDefault="008D6AD3" w:rsidP="0024539C"/>
    <w:sectPr w:rsidR="008D6AD3" w:rsidRPr="0024539C" w:rsidSect="009276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276C9"/>
    <w:rsid w:val="00044B8F"/>
    <w:rsid w:val="0024539C"/>
    <w:rsid w:val="002E1386"/>
    <w:rsid w:val="002E4550"/>
    <w:rsid w:val="003E62C2"/>
    <w:rsid w:val="004D14CB"/>
    <w:rsid w:val="005B734B"/>
    <w:rsid w:val="008042E3"/>
    <w:rsid w:val="008D6AD3"/>
    <w:rsid w:val="00927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A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7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6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453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 ali</dc:creator>
  <cp:lastModifiedBy>ronican</cp:lastModifiedBy>
  <cp:revision>5</cp:revision>
  <dcterms:created xsi:type="dcterms:W3CDTF">2018-10-12T03:41:00Z</dcterms:created>
  <dcterms:modified xsi:type="dcterms:W3CDTF">2018-10-19T10:04:00Z</dcterms:modified>
</cp:coreProperties>
</file>